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5A7B4B" w:rsidRPr="001D6333" w14:paraId="4B94DBA1" w14:textId="77777777" w:rsidTr="00C61F10">
        <w:trPr>
          <w:trHeight w:val="1975"/>
        </w:trPr>
        <w:tc>
          <w:tcPr>
            <w:tcW w:w="9350" w:type="dxa"/>
          </w:tcPr>
          <w:p w14:paraId="45E20FEA" w14:textId="77777777" w:rsidR="005A7B4B" w:rsidRPr="001D6333" w:rsidRDefault="005A7B4B" w:rsidP="005A7B4B">
            <w:pPr>
              <w:rPr>
                <w:rFonts w:ascii="Times New Roman" w:hAnsi="Times New Roman" w:cs="Times New Roman"/>
                <w:b/>
                <w:bCs/>
              </w:rPr>
            </w:pPr>
            <w:r w:rsidRPr="001D6333">
              <w:rPr>
                <w:rFonts w:ascii="Times New Roman" w:hAnsi="Times New Roman" w:cs="Times New Roman"/>
                <w:b/>
                <w:bCs/>
              </w:rPr>
              <w:t>Tân binh Thaco Towner Van chuẩn bị ra mắt thị trường</w:t>
            </w:r>
          </w:p>
          <w:p w14:paraId="0C897095" w14:textId="77777777" w:rsidR="005A7B4B" w:rsidRPr="001D6333" w:rsidRDefault="005A7B4B" w:rsidP="005A7B4B">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 xml:space="preserve"> Tháng 7/2020 tới, Thaco ra mắt thị trường dòng sản phẩm xe tải van cao cấp hoàn toàn mới với hai phiên bản:</w:t>
            </w:r>
          </w:p>
          <w:p w14:paraId="0FB0BF2D" w14:textId="77777777" w:rsidR="005A7B4B" w:rsidRPr="001D6333" w:rsidRDefault="005A7B4B" w:rsidP="005A7B4B">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 Thaco Towner Van 2S (tải trọng 945 kg, 2 chỗ ngồi)</w:t>
            </w:r>
          </w:p>
          <w:p w14:paraId="0AA2D9EC" w14:textId="77777777" w:rsidR="005A7B4B" w:rsidRPr="001D6333" w:rsidRDefault="005A7B4B" w:rsidP="005A7B4B">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 Thaco Towner Van 5S (tải trọng 750 kg, 5 chỗ ngồi)</w:t>
            </w:r>
          </w:p>
          <w:p w14:paraId="6235F8C0" w14:textId="0BE91861" w:rsidR="005A7B4B" w:rsidRPr="001D6333" w:rsidRDefault="005A7B4B">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 xml:space="preserve"> Thaco Towner Van có thiết kế nhỏ gọn, linh hoạt, đáp ứng nhu cầu chuyên chở hàng hóa trong các thành phố lớn, đặc biệt là vào các khung giờ cao điểm.</w:t>
            </w:r>
          </w:p>
        </w:tc>
      </w:tr>
      <w:tr w:rsidR="005A7B4B" w:rsidRPr="001D6333" w14:paraId="181922D8" w14:textId="77777777" w:rsidTr="00C61F10">
        <w:trPr>
          <w:trHeight w:val="2724"/>
        </w:trPr>
        <w:tc>
          <w:tcPr>
            <w:tcW w:w="9350" w:type="dxa"/>
          </w:tcPr>
          <w:p w14:paraId="37747F7F" w14:textId="6037F134" w:rsidR="0076290E" w:rsidRPr="001D6333" w:rsidRDefault="0076290E" w:rsidP="0076290E">
            <w:pPr>
              <w:rPr>
                <w:rFonts w:ascii="Times New Roman" w:hAnsi="Times New Roman" w:cs="Times New Roman"/>
                <w:b/>
                <w:bCs/>
              </w:rPr>
            </w:pPr>
            <w:r w:rsidRPr="001D6333">
              <w:rPr>
                <w:rFonts w:ascii="Times New Roman" w:hAnsi="Times New Roman" w:cs="Times New Roman"/>
                <w:b/>
                <w:bCs/>
              </w:rPr>
              <w:t xml:space="preserve">Đặc </w:t>
            </w:r>
            <w:r w:rsidR="008F26D8" w:rsidRPr="001D6333">
              <w:rPr>
                <w:rFonts w:ascii="Times New Roman" w:hAnsi="Times New Roman" w:cs="Times New Roman"/>
                <w:b/>
                <w:bCs/>
              </w:rPr>
              <w:t>đ</w:t>
            </w:r>
            <w:r w:rsidRPr="001D6333">
              <w:rPr>
                <w:rFonts w:ascii="Times New Roman" w:hAnsi="Times New Roman" w:cs="Times New Roman"/>
                <w:b/>
                <w:bCs/>
              </w:rPr>
              <w:t xml:space="preserve">iểm </w:t>
            </w:r>
            <w:r w:rsidR="008F26D8" w:rsidRPr="001D6333">
              <w:rPr>
                <w:rFonts w:ascii="Times New Roman" w:hAnsi="Times New Roman" w:cs="Times New Roman"/>
                <w:b/>
                <w:bCs/>
              </w:rPr>
              <w:t>n</w:t>
            </w:r>
            <w:r w:rsidRPr="001D6333">
              <w:rPr>
                <w:rFonts w:ascii="Times New Roman" w:hAnsi="Times New Roman" w:cs="Times New Roman"/>
                <w:b/>
                <w:bCs/>
              </w:rPr>
              <w:t xml:space="preserve">ổi </w:t>
            </w:r>
            <w:r w:rsidR="008F26D8" w:rsidRPr="001D6333">
              <w:rPr>
                <w:rFonts w:ascii="Times New Roman" w:hAnsi="Times New Roman" w:cs="Times New Roman"/>
                <w:b/>
                <w:bCs/>
              </w:rPr>
              <w:t>b</w:t>
            </w:r>
            <w:r w:rsidRPr="001D6333">
              <w:rPr>
                <w:rFonts w:ascii="Times New Roman" w:hAnsi="Times New Roman" w:cs="Times New Roman"/>
                <w:b/>
                <w:bCs/>
              </w:rPr>
              <w:t xml:space="preserve">ật </w:t>
            </w:r>
            <w:r w:rsidR="008F26D8" w:rsidRPr="001D6333">
              <w:rPr>
                <w:rFonts w:ascii="Times New Roman" w:hAnsi="Times New Roman" w:cs="Times New Roman"/>
                <w:b/>
                <w:bCs/>
              </w:rPr>
              <w:t>c</w:t>
            </w:r>
            <w:r w:rsidRPr="001D6333">
              <w:rPr>
                <w:rFonts w:ascii="Times New Roman" w:hAnsi="Times New Roman" w:cs="Times New Roman"/>
                <w:b/>
                <w:bCs/>
              </w:rPr>
              <w:t xml:space="preserve">ủa Xe </w:t>
            </w:r>
            <w:r w:rsidR="003B3024" w:rsidRPr="001D6333">
              <w:rPr>
                <w:rFonts w:ascii="Times New Roman" w:hAnsi="Times New Roman" w:cs="Times New Roman"/>
                <w:b/>
                <w:bCs/>
              </w:rPr>
              <w:t xml:space="preserve">Thaco </w:t>
            </w:r>
            <w:r w:rsidR="00E53409" w:rsidRPr="001D6333">
              <w:rPr>
                <w:rFonts w:ascii="Times New Roman" w:hAnsi="Times New Roman" w:cs="Times New Roman"/>
                <w:b/>
                <w:bCs/>
              </w:rPr>
              <w:t>Towner Van</w:t>
            </w:r>
            <w:r w:rsidR="009A288D" w:rsidRPr="001D6333">
              <w:rPr>
                <w:rFonts w:ascii="Times New Roman" w:hAnsi="Times New Roman" w:cs="Times New Roman"/>
                <w:b/>
                <w:bCs/>
              </w:rPr>
              <w:t>.</w:t>
            </w:r>
          </w:p>
          <w:p w14:paraId="0B4BF086" w14:textId="0E5D2793" w:rsidR="0076290E" w:rsidRPr="001D6333" w:rsidRDefault="0076290E" w:rsidP="0076290E">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 xml:space="preserve">1. </w:t>
            </w:r>
            <w:r w:rsidR="008F26D8" w:rsidRPr="001D6333">
              <w:rPr>
                <w:rFonts w:ascii="Times New Roman" w:hAnsi="Times New Roman" w:cs="Times New Roman"/>
              </w:rPr>
              <w:t>Thiết kế hoàn toàn mới, với kiểu dáng hiện đại</w:t>
            </w:r>
            <w:r w:rsidRPr="001D6333">
              <w:rPr>
                <w:rFonts w:ascii="Times New Roman" w:hAnsi="Times New Roman" w:cs="Times New Roman"/>
              </w:rPr>
              <w:t>,</w:t>
            </w:r>
            <w:r w:rsidR="008F26D8" w:rsidRPr="001D6333">
              <w:rPr>
                <w:rFonts w:ascii="Times New Roman" w:hAnsi="Times New Roman" w:cs="Times New Roman"/>
              </w:rPr>
              <w:t xml:space="preserve"> rộng rãi</w:t>
            </w:r>
            <w:r w:rsidRPr="001D6333">
              <w:rPr>
                <w:rFonts w:ascii="Times New Roman" w:hAnsi="Times New Roman" w:cs="Times New Roman"/>
              </w:rPr>
              <w:t xml:space="preserve">. </w:t>
            </w:r>
          </w:p>
          <w:p w14:paraId="7B56FFCB" w14:textId="3076DEED" w:rsidR="0076290E" w:rsidRPr="001D6333" w:rsidRDefault="0076290E" w:rsidP="0076290E">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2. Có</w:t>
            </w:r>
            <w:r w:rsidR="00E53409" w:rsidRPr="001D6333">
              <w:rPr>
                <w:rFonts w:ascii="Times New Roman" w:hAnsi="Times New Roman" w:cs="Times New Roman"/>
              </w:rPr>
              <w:t xml:space="preserve"> </w:t>
            </w:r>
            <w:r w:rsidRPr="001D6333">
              <w:rPr>
                <w:rFonts w:ascii="Times New Roman" w:hAnsi="Times New Roman" w:cs="Times New Roman"/>
              </w:rPr>
              <w:t>trợ lực</w:t>
            </w:r>
            <w:r w:rsidR="00E53409" w:rsidRPr="001D6333">
              <w:rPr>
                <w:rFonts w:ascii="Times New Roman" w:hAnsi="Times New Roman" w:cs="Times New Roman"/>
              </w:rPr>
              <w:t xml:space="preserve"> điện</w:t>
            </w:r>
            <w:r w:rsidR="008F26D8" w:rsidRPr="001D6333">
              <w:rPr>
                <w:rFonts w:ascii="Times New Roman" w:hAnsi="Times New Roman" w:cs="Times New Roman"/>
              </w:rPr>
              <w:t>.</w:t>
            </w:r>
          </w:p>
          <w:p w14:paraId="53A01B03" w14:textId="6212A30D" w:rsidR="0076290E" w:rsidRPr="001D6333" w:rsidRDefault="0076290E" w:rsidP="0076290E">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 xml:space="preserve">3. </w:t>
            </w:r>
            <w:r w:rsidR="008F26D8" w:rsidRPr="001D6333">
              <w:rPr>
                <w:rFonts w:ascii="Times New Roman" w:hAnsi="Times New Roman" w:cs="Times New Roman"/>
              </w:rPr>
              <w:t>K</w:t>
            </w:r>
            <w:r w:rsidRPr="001D6333">
              <w:rPr>
                <w:rFonts w:ascii="Times New Roman" w:hAnsi="Times New Roman" w:cs="Times New Roman"/>
              </w:rPr>
              <w:t xml:space="preserve">ính </w:t>
            </w:r>
            <w:r w:rsidR="008F26D8" w:rsidRPr="001D6333">
              <w:rPr>
                <w:rFonts w:ascii="Times New Roman" w:hAnsi="Times New Roman" w:cs="Times New Roman"/>
              </w:rPr>
              <w:t xml:space="preserve">cửa </w:t>
            </w:r>
            <w:r w:rsidR="00E53409" w:rsidRPr="001D6333">
              <w:rPr>
                <w:rFonts w:ascii="Times New Roman" w:hAnsi="Times New Roman" w:cs="Times New Roman"/>
              </w:rPr>
              <w:t xml:space="preserve">chỉnh </w:t>
            </w:r>
            <w:r w:rsidRPr="001D6333">
              <w:rPr>
                <w:rFonts w:ascii="Times New Roman" w:hAnsi="Times New Roman" w:cs="Times New Roman"/>
              </w:rPr>
              <w:t>điện tiện nghi.</w:t>
            </w:r>
          </w:p>
          <w:p w14:paraId="40391D21" w14:textId="18BD3436" w:rsidR="0076290E" w:rsidRPr="001D6333" w:rsidRDefault="0076290E" w:rsidP="0076290E">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 xml:space="preserve">4. </w:t>
            </w:r>
            <w:r w:rsidR="00E53409" w:rsidRPr="001D6333">
              <w:rPr>
                <w:rFonts w:ascii="Times New Roman" w:hAnsi="Times New Roman" w:cs="Times New Roman"/>
              </w:rPr>
              <w:t>Máy lạnh cabin</w:t>
            </w:r>
            <w:r w:rsidRPr="001D6333">
              <w:rPr>
                <w:rFonts w:ascii="Times New Roman" w:hAnsi="Times New Roman" w:cs="Times New Roman"/>
              </w:rPr>
              <w:t>.</w:t>
            </w:r>
          </w:p>
          <w:p w14:paraId="6A1F4910" w14:textId="208A9139" w:rsidR="0076290E" w:rsidRPr="001D6333" w:rsidRDefault="0076290E" w:rsidP="0076290E">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 xml:space="preserve">5. Động cơ công nghệ </w:t>
            </w:r>
            <w:r w:rsidR="00E53409" w:rsidRPr="001D6333">
              <w:rPr>
                <w:rFonts w:ascii="Times New Roman" w:hAnsi="Times New Roman" w:cs="Times New Roman"/>
              </w:rPr>
              <w:t>Nhật Bản</w:t>
            </w:r>
            <w:r w:rsidRPr="001D6333">
              <w:rPr>
                <w:rFonts w:ascii="Times New Roman" w:hAnsi="Times New Roman" w:cs="Times New Roman"/>
              </w:rPr>
              <w:t xml:space="preserve">, công suất </w:t>
            </w:r>
            <w:r w:rsidR="00E53409" w:rsidRPr="001D6333">
              <w:rPr>
                <w:rFonts w:ascii="Times New Roman" w:hAnsi="Times New Roman" w:cs="Times New Roman"/>
              </w:rPr>
              <w:t>lớn 95 Ps</w:t>
            </w:r>
            <w:r w:rsidRPr="001D6333">
              <w:rPr>
                <w:rFonts w:ascii="Times New Roman" w:hAnsi="Times New Roman" w:cs="Times New Roman"/>
              </w:rPr>
              <w:t>/6</w:t>
            </w:r>
            <w:r w:rsidR="00E53409" w:rsidRPr="001D6333">
              <w:rPr>
                <w:rFonts w:ascii="Times New Roman" w:hAnsi="Times New Roman" w:cs="Times New Roman"/>
              </w:rPr>
              <w:t>0</w:t>
            </w:r>
            <w:r w:rsidRPr="001D6333">
              <w:rPr>
                <w:rFonts w:ascii="Times New Roman" w:hAnsi="Times New Roman" w:cs="Times New Roman"/>
              </w:rPr>
              <w:t>00v/ph,</w:t>
            </w:r>
            <w:r w:rsidR="00E53409" w:rsidRPr="001D6333">
              <w:rPr>
                <w:rFonts w:ascii="Times New Roman" w:hAnsi="Times New Roman" w:cs="Times New Roman"/>
              </w:rPr>
              <w:t xml:space="preserve"> 7,5L/100 Km</w:t>
            </w:r>
          </w:p>
          <w:p w14:paraId="47C198D2" w14:textId="0861C5FC" w:rsidR="00E53409" w:rsidRPr="001D6333" w:rsidRDefault="0076290E" w:rsidP="0076290E">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 xml:space="preserve">6. </w:t>
            </w:r>
            <w:r w:rsidR="00E53409" w:rsidRPr="001D6333">
              <w:rPr>
                <w:rFonts w:ascii="Times New Roman" w:hAnsi="Times New Roman" w:cs="Times New Roman"/>
              </w:rPr>
              <w:t xml:space="preserve">Thaco Towner Van </w:t>
            </w:r>
            <w:r w:rsidR="00E53409" w:rsidRPr="001D6333">
              <w:rPr>
                <w:rFonts w:ascii="Times New Roman" w:hAnsi="Times New Roman" w:cs="Times New Roman"/>
              </w:rPr>
              <w:t>c</w:t>
            </w:r>
            <w:r w:rsidR="00E53409" w:rsidRPr="001D6333">
              <w:rPr>
                <w:rFonts w:ascii="Times New Roman" w:hAnsi="Times New Roman" w:cs="Times New Roman"/>
              </w:rPr>
              <w:t>ó thiết kế nhỏ gọn, linh hoạt, đáp ứng nhu cầu chuyên chở hàng hóa trong các thành phố lớn, đặc biệt là vào các khung giờ cao điểm.</w:t>
            </w:r>
          </w:p>
          <w:p w14:paraId="28BA8F53" w14:textId="0C85270D" w:rsidR="005A7B4B" w:rsidRPr="001D6333" w:rsidRDefault="00E53409" w:rsidP="0076290E">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7</w:t>
            </w:r>
            <w:r w:rsidRPr="001D6333">
              <w:rPr>
                <w:rFonts w:ascii="Times New Roman" w:hAnsi="Times New Roman" w:cs="Times New Roman"/>
              </w:rPr>
              <w:t xml:space="preserve">. </w:t>
            </w:r>
            <w:r w:rsidR="0076290E" w:rsidRPr="001D6333">
              <w:rPr>
                <w:rFonts w:ascii="Times New Roman" w:hAnsi="Times New Roman" w:cs="Times New Roman"/>
              </w:rPr>
              <w:t xml:space="preserve">Bảo hành 2 năm hoặc </w:t>
            </w:r>
            <w:r w:rsidRPr="001D6333">
              <w:rPr>
                <w:rFonts w:ascii="Times New Roman" w:hAnsi="Times New Roman" w:cs="Times New Roman"/>
              </w:rPr>
              <w:t>5</w:t>
            </w:r>
            <w:r w:rsidR="0076290E" w:rsidRPr="001D6333">
              <w:rPr>
                <w:rFonts w:ascii="Times New Roman" w:hAnsi="Times New Roman" w:cs="Times New Roman"/>
              </w:rPr>
              <w:t xml:space="preserve">0.000km </w:t>
            </w:r>
            <w:r w:rsidRPr="001D6333">
              <w:rPr>
                <w:rFonts w:ascii="Times New Roman" w:hAnsi="Times New Roman" w:cs="Times New Roman"/>
              </w:rPr>
              <w:t>tại 66 trạm ủy quyền trên toàn quốc.</w:t>
            </w:r>
          </w:p>
        </w:tc>
      </w:tr>
      <w:tr w:rsidR="005A7B4B" w:rsidRPr="001D6333" w14:paraId="05309A77" w14:textId="77777777" w:rsidTr="00C61F10">
        <w:trPr>
          <w:trHeight w:val="1517"/>
        </w:trPr>
        <w:tc>
          <w:tcPr>
            <w:tcW w:w="9350" w:type="dxa"/>
          </w:tcPr>
          <w:p w14:paraId="5D2D4DAD" w14:textId="7F4BA138" w:rsidR="009A288D" w:rsidRPr="001D6333" w:rsidRDefault="009A288D" w:rsidP="009A288D">
            <w:pPr>
              <w:rPr>
                <w:rFonts w:ascii="Times New Roman" w:hAnsi="Times New Roman" w:cs="Times New Roman"/>
                <w:b/>
                <w:bCs/>
              </w:rPr>
            </w:pPr>
            <w:r w:rsidRPr="001D6333">
              <w:rPr>
                <w:rFonts w:ascii="Times New Roman" w:hAnsi="Times New Roman" w:cs="Times New Roman"/>
                <w:b/>
                <w:bCs/>
              </w:rPr>
              <w:t>“</w:t>
            </w:r>
            <w:r w:rsidR="00724B62" w:rsidRPr="001D6333">
              <w:rPr>
                <w:rFonts w:ascii="Times New Roman" w:hAnsi="Times New Roman" w:cs="Times New Roman"/>
                <w:b/>
                <w:bCs/>
              </w:rPr>
              <w:t>XE VAN</w:t>
            </w:r>
            <w:r w:rsidRPr="001D6333">
              <w:rPr>
                <w:rFonts w:ascii="Times New Roman" w:hAnsi="Times New Roman" w:cs="Times New Roman"/>
                <w:b/>
                <w:bCs/>
              </w:rPr>
              <w:t xml:space="preserve"> THACO </w:t>
            </w:r>
            <w:r w:rsidR="00724B62" w:rsidRPr="001D6333">
              <w:rPr>
                <w:rFonts w:ascii="Times New Roman" w:hAnsi="Times New Roman" w:cs="Times New Roman"/>
                <w:b/>
                <w:bCs/>
              </w:rPr>
              <w:t>KHÔNG LO VÀO PHỐ</w:t>
            </w:r>
            <w:r w:rsidRPr="001D6333">
              <w:rPr>
                <w:rFonts w:ascii="Times New Roman" w:hAnsi="Times New Roman" w:cs="Times New Roman"/>
                <w:b/>
                <w:bCs/>
              </w:rPr>
              <w:t>”.</w:t>
            </w:r>
          </w:p>
          <w:p w14:paraId="2D07CD1F" w14:textId="1523EEA7" w:rsidR="009A288D" w:rsidRPr="001D6333" w:rsidRDefault="009A288D" w:rsidP="009A288D">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 Thaco Towner Van 2S (tải trọng 945</w:t>
            </w:r>
            <w:r w:rsidR="00724B62" w:rsidRPr="001D6333">
              <w:rPr>
                <w:rFonts w:ascii="Times New Roman" w:hAnsi="Times New Roman" w:cs="Times New Roman"/>
              </w:rPr>
              <w:t>/490</w:t>
            </w:r>
            <w:r w:rsidRPr="001D6333">
              <w:rPr>
                <w:rFonts w:ascii="Times New Roman" w:hAnsi="Times New Roman" w:cs="Times New Roman"/>
              </w:rPr>
              <w:t xml:space="preserve"> kg, 2 chỗ ngồi)</w:t>
            </w:r>
          </w:p>
          <w:p w14:paraId="1F54EB11" w14:textId="01BA9A4F" w:rsidR="009A288D" w:rsidRPr="001D6333" w:rsidRDefault="009A288D" w:rsidP="009A288D">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 Thaco Towner Van 5S (tải trọng 750</w:t>
            </w:r>
            <w:r w:rsidR="00724B62" w:rsidRPr="001D6333">
              <w:rPr>
                <w:rFonts w:ascii="Times New Roman" w:hAnsi="Times New Roman" w:cs="Times New Roman"/>
              </w:rPr>
              <w:t>/490</w:t>
            </w:r>
            <w:r w:rsidRPr="001D6333">
              <w:rPr>
                <w:rFonts w:ascii="Times New Roman" w:hAnsi="Times New Roman" w:cs="Times New Roman"/>
              </w:rPr>
              <w:t xml:space="preserve"> kg, 5 chỗ ngồi)</w:t>
            </w:r>
          </w:p>
          <w:p w14:paraId="175A7B15" w14:textId="17CAA59F" w:rsidR="005A7B4B" w:rsidRPr="001D6333" w:rsidRDefault="009A288D" w:rsidP="009A288D">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 xml:space="preserve"> Thaco Towner Van có thiết kế nhỏ gọn, linh hoạt, đáp ứng nhu cầu chuyên chở hàng hóa trong các thành phố lớn, đặc biệt là vào các khung giờ cao điểm.</w:t>
            </w:r>
          </w:p>
        </w:tc>
      </w:tr>
      <w:tr w:rsidR="005A7B4B" w:rsidRPr="001D6333" w14:paraId="59F3B049" w14:textId="77777777" w:rsidTr="00C61F10">
        <w:trPr>
          <w:trHeight w:val="3949"/>
        </w:trPr>
        <w:tc>
          <w:tcPr>
            <w:tcW w:w="9350" w:type="dxa"/>
          </w:tcPr>
          <w:p w14:paraId="2B9CC280" w14:textId="7381BF04" w:rsidR="001D6333" w:rsidRPr="001D6333" w:rsidRDefault="001D6333" w:rsidP="001D6333">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 xml:space="preserve"> </w:t>
            </w:r>
            <w:r w:rsidRPr="00C61F10">
              <w:rPr>
                <w:rFonts w:ascii="Times New Roman" w:hAnsi="Times New Roman" w:cs="Times New Roman"/>
                <w:b/>
                <w:bCs/>
              </w:rPr>
              <w:t>THACO TOWNER VAN</w:t>
            </w:r>
            <w:r w:rsidRPr="001D6333">
              <w:rPr>
                <w:rFonts w:ascii="Times New Roman" w:hAnsi="Times New Roman" w:cs="Times New Roman"/>
              </w:rPr>
              <w:t xml:space="preserve"> </w:t>
            </w:r>
            <w:r w:rsidRPr="001D6333">
              <w:rPr>
                <w:rFonts w:ascii="Times New Roman" w:hAnsi="Times New Roman" w:cs="Times New Roman"/>
              </w:rPr>
              <w:t>tiêu chuẩn 2 chỗ &amp;</w:t>
            </w:r>
            <w:r w:rsidRPr="001D6333">
              <w:rPr>
                <w:rFonts w:ascii="Times New Roman" w:hAnsi="Times New Roman" w:cs="Times New Roman"/>
              </w:rPr>
              <w:t xml:space="preserve"> 5 chỗ </w:t>
            </w:r>
            <w:r w:rsidRPr="001D6333">
              <w:rPr>
                <w:rFonts w:ascii="Times New Roman" w:hAnsi="Times New Roman" w:cs="Times New Roman"/>
              </w:rPr>
              <w:t xml:space="preserve">ngồi </w:t>
            </w:r>
            <w:r w:rsidRPr="001D6333">
              <w:rPr>
                <w:rFonts w:ascii="Times New Roman" w:hAnsi="Times New Roman" w:cs="Times New Roman"/>
              </w:rPr>
              <w:t xml:space="preserve">phù hợp với nhu cầu khách </w:t>
            </w:r>
            <w:r w:rsidRPr="001D6333">
              <w:rPr>
                <w:rFonts w:ascii="Times New Roman" w:hAnsi="Times New Roman" w:cs="Times New Roman"/>
              </w:rPr>
              <w:t xml:space="preserve">hàng sản xuất kinh doanh, </w:t>
            </w:r>
            <w:r w:rsidRPr="001D6333">
              <w:rPr>
                <w:rFonts w:ascii="Times New Roman" w:hAnsi="Times New Roman" w:cs="Times New Roman"/>
              </w:rPr>
              <w:t>công trình xây dựng , hộ kinh doanh gia đình...v..v.</w:t>
            </w:r>
          </w:p>
          <w:p w14:paraId="37DE832A" w14:textId="77777777" w:rsidR="001D6333" w:rsidRPr="001D6333" w:rsidRDefault="001D6333" w:rsidP="001D6333">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 xml:space="preserve"> Thông Số Kỹ Thuật :</w:t>
            </w:r>
          </w:p>
          <w:p w14:paraId="28B2AAFB" w14:textId="3FEB8A68" w:rsidR="001D6333" w:rsidRPr="001D6333" w:rsidRDefault="001D6333" w:rsidP="001D6333">
            <w:pPr>
              <w:rPr>
                <w:rFonts w:ascii="Times New Roman" w:hAnsi="Times New Roman" w:cs="Times New Roman"/>
              </w:rPr>
            </w:pPr>
            <w:r w:rsidRPr="001D6333">
              <w:rPr>
                <w:rFonts w:ascii="Times New Roman" w:hAnsi="Times New Roman" w:cs="Times New Roman"/>
              </w:rPr>
              <w:t xml:space="preserve">- Tải trọng cho phép : </w:t>
            </w:r>
            <w:r w:rsidRPr="001D6333">
              <w:rPr>
                <w:rFonts w:ascii="Times New Roman" w:hAnsi="Times New Roman" w:cs="Times New Roman"/>
              </w:rPr>
              <w:t>945</w:t>
            </w:r>
            <w:r w:rsidRPr="001D6333">
              <w:rPr>
                <w:rFonts w:ascii="Times New Roman" w:hAnsi="Times New Roman" w:cs="Times New Roman"/>
              </w:rPr>
              <w:t xml:space="preserve"> kg</w:t>
            </w:r>
          </w:p>
          <w:p w14:paraId="48996385" w14:textId="64AB910B" w:rsidR="001D6333" w:rsidRPr="001D6333" w:rsidRDefault="001D6333" w:rsidP="001D6333">
            <w:pPr>
              <w:rPr>
                <w:rFonts w:ascii="Times New Roman" w:hAnsi="Times New Roman" w:cs="Times New Roman"/>
              </w:rPr>
            </w:pPr>
            <w:r w:rsidRPr="001D6333">
              <w:rPr>
                <w:rFonts w:ascii="Times New Roman" w:hAnsi="Times New Roman" w:cs="Times New Roman"/>
              </w:rPr>
              <w:t xml:space="preserve">- KT thùng : </w:t>
            </w:r>
            <w:r w:rsidRPr="001D6333">
              <w:rPr>
                <w:rFonts w:ascii="Times New Roman" w:hAnsi="Times New Roman" w:cs="Times New Roman"/>
                <w:bCs/>
              </w:rPr>
              <w:t>2.100</w:t>
            </w:r>
            <w:r w:rsidRPr="001D6333">
              <w:rPr>
                <w:rFonts w:ascii="Times New Roman" w:hAnsi="Times New Roman" w:cs="Times New Roman"/>
                <w:bCs/>
                <w:lang w:val="vi-VN"/>
              </w:rPr>
              <w:t xml:space="preserve"> </w:t>
            </w:r>
            <w:r w:rsidRPr="001D6333">
              <w:rPr>
                <w:rFonts w:ascii="Times New Roman" w:hAnsi="Times New Roman" w:cs="Times New Roman"/>
                <w:bCs/>
              </w:rPr>
              <w:t>x</w:t>
            </w:r>
            <w:r w:rsidRPr="001D6333">
              <w:rPr>
                <w:rFonts w:ascii="Times New Roman" w:hAnsi="Times New Roman" w:cs="Times New Roman"/>
                <w:bCs/>
                <w:lang w:val="vi-VN"/>
              </w:rPr>
              <w:t xml:space="preserve"> </w:t>
            </w:r>
            <w:r w:rsidRPr="001D6333">
              <w:rPr>
                <w:rFonts w:ascii="Times New Roman" w:hAnsi="Times New Roman" w:cs="Times New Roman"/>
                <w:bCs/>
              </w:rPr>
              <w:t>1.210</w:t>
            </w:r>
            <w:r w:rsidRPr="001D6333">
              <w:rPr>
                <w:rFonts w:ascii="Times New Roman" w:hAnsi="Times New Roman" w:cs="Times New Roman"/>
                <w:bCs/>
                <w:lang w:val="vi-VN"/>
              </w:rPr>
              <w:t xml:space="preserve"> </w:t>
            </w:r>
            <w:r w:rsidRPr="001D6333">
              <w:rPr>
                <w:rFonts w:ascii="Times New Roman" w:hAnsi="Times New Roman" w:cs="Times New Roman"/>
                <w:bCs/>
              </w:rPr>
              <w:t>x</w:t>
            </w:r>
            <w:r w:rsidRPr="001D6333">
              <w:rPr>
                <w:rFonts w:ascii="Times New Roman" w:hAnsi="Times New Roman" w:cs="Times New Roman"/>
                <w:bCs/>
                <w:lang w:val="vi-VN"/>
              </w:rPr>
              <w:t xml:space="preserve"> </w:t>
            </w:r>
            <w:r w:rsidRPr="001D6333">
              <w:rPr>
                <w:rFonts w:ascii="Times New Roman" w:hAnsi="Times New Roman" w:cs="Times New Roman"/>
                <w:bCs/>
              </w:rPr>
              <w:t xml:space="preserve">1.200 </w:t>
            </w:r>
            <w:r w:rsidRPr="001D6333">
              <w:rPr>
                <w:rFonts w:ascii="Times New Roman" w:hAnsi="Times New Roman" w:cs="Times New Roman"/>
                <w:bCs/>
                <w:i/>
                <w:iCs/>
              </w:rPr>
              <w:t>(3m</w:t>
            </w:r>
            <w:r w:rsidRPr="001D6333">
              <w:rPr>
                <w:rFonts w:ascii="Times New Roman" w:hAnsi="Times New Roman" w:cs="Times New Roman"/>
                <w:bCs/>
                <w:i/>
                <w:iCs/>
                <w:vertAlign w:val="superscript"/>
              </w:rPr>
              <w:t>3</w:t>
            </w:r>
            <w:r w:rsidRPr="001D6333">
              <w:rPr>
                <w:rFonts w:ascii="Times New Roman" w:hAnsi="Times New Roman" w:cs="Times New Roman"/>
                <w:bCs/>
                <w:i/>
                <w:iCs/>
              </w:rPr>
              <w:t>)</w:t>
            </w:r>
          </w:p>
          <w:p w14:paraId="3F8BB471" w14:textId="60A5884D" w:rsidR="001D6333" w:rsidRPr="001D6333" w:rsidRDefault="001D6333" w:rsidP="001D6333">
            <w:pPr>
              <w:rPr>
                <w:rFonts w:ascii="Times New Roman" w:hAnsi="Times New Roman" w:cs="Times New Roman"/>
              </w:rPr>
            </w:pPr>
            <w:r w:rsidRPr="001D6333">
              <w:rPr>
                <w:rFonts w:ascii="Times New Roman" w:hAnsi="Times New Roman" w:cs="Times New Roman"/>
              </w:rPr>
              <w:t>- Nhãn hiệu động cơ : K1</w:t>
            </w:r>
            <w:r>
              <w:rPr>
                <w:rFonts w:ascii="Times New Roman" w:hAnsi="Times New Roman" w:cs="Times New Roman"/>
              </w:rPr>
              <w:t>4B</w:t>
            </w:r>
            <w:r w:rsidRPr="001D6333">
              <w:rPr>
                <w:rFonts w:ascii="Times New Roman" w:hAnsi="Times New Roman" w:cs="Times New Roman"/>
              </w:rPr>
              <w:t>-</w:t>
            </w:r>
            <w:r>
              <w:rPr>
                <w:rFonts w:ascii="Times New Roman" w:hAnsi="Times New Roman" w:cs="Times New Roman"/>
              </w:rPr>
              <w:t>A (công nghệ Nhật Bản).</w:t>
            </w:r>
          </w:p>
          <w:p w14:paraId="57966A89" w14:textId="250B8E24" w:rsidR="001D6333" w:rsidRPr="001D6333" w:rsidRDefault="001D6333" w:rsidP="00C61F10">
            <w:pPr>
              <w:rPr>
                <w:rFonts w:ascii="Times New Roman" w:hAnsi="Times New Roman" w:cs="Times New Roman"/>
              </w:rPr>
            </w:pPr>
            <w:r w:rsidRPr="001D6333">
              <w:rPr>
                <w:rFonts w:ascii="Times New Roman" w:hAnsi="Times New Roman" w:cs="Times New Roman"/>
              </w:rPr>
              <w:t xml:space="preserve">- </w:t>
            </w:r>
            <w:r>
              <w:rPr>
                <w:rFonts w:ascii="Times New Roman" w:hAnsi="Times New Roman" w:cs="Times New Roman"/>
              </w:rPr>
              <w:t>Công suất</w:t>
            </w:r>
            <w:r w:rsidRPr="001D6333">
              <w:rPr>
                <w:rFonts w:ascii="Times New Roman" w:hAnsi="Times New Roman" w:cs="Times New Roman"/>
              </w:rPr>
              <w:t xml:space="preserve"> : </w:t>
            </w:r>
            <w:r w:rsidR="00C61F10" w:rsidRPr="001D6333">
              <w:rPr>
                <w:rFonts w:ascii="Times New Roman" w:hAnsi="Times New Roman" w:cs="Times New Roman"/>
              </w:rPr>
              <w:t>95 Ps/6000v/ph, 7,5L/100 Km</w:t>
            </w:r>
            <w:r w:rsidR="00C61F10" w:rsidRPr="001D6333">
              <w:rPr>
                <w:rFonts w:ascii="Times New Roman" w:hAnsi="Times New Roman" w:cs="Times New Roman"/>
              </w:rPr>
              <w:t xml:space="preserve"> </w:t>
            </w:r>
          </w:p>
          <w:p w14:paraId="4081E854" w14:textId="3068D3F7" w:rsidR="001D6333" w:rsidRPr="001D6333" w:rsidRDefault="001D6333" w:rsidP="001D6333">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 xml:space="preserve"> </w:t>
            </w:r>
            <w:r w:rsidR="00C61F10">
              <w:rPr>
                <w:rFonts w:ascii="Times New Roman" w:hAnsi="Times New Roman" w:cs="Times New Roman"/>
              </w:rPr>
              <w:t>Trang bị theo xe</w:t>
            </w:r>
            <w:r w:rsidRPr="001D6333">
              <w:rPr>
                <w:rFonts w:ascii="Times New Roman" w:hAnsi="Times New Roman" w:cs="Times New Roman"/>
              </w:rPr>
              <w:t>.</w:t>
            </w:r>
          </w:p>
          <w:p w14:paraId="52BAC132" w14:textId="11F3427F" w:rsidR="001D6333" w:rsidRPr="001D6333" w:rsidRDefault="001D6333" w:rsidP="001D6333">
            <w:pPr>
              <w:rPr>
                <w:rFonts w:ascii="Times New Roman" w:hAnsi="Times New Roman" w:cs="Times New Roman"/>
              </w:rPr>
            </w:pPr>
            <w:r w:rsidRPr="001D6333">
              <w:rPr>
                <w:rFonts w:ascii="Times New Roman" w:hAnsi="Times New Roman" w:cs="Times New Roman"/>
              </w:rPr>
              <w:t>- Tay lái trợ điện, nhẹ nhàng êm ái giúp vận hành dễ dàng hơn ở những cung đường xấu.</w:t>
            </w:r>
          </w:p>
          <w:p w14:paraId="4BE44A6C" w14:textId="488133C9" w:rsidR="001D6333" w:rsidRPr="001D6333" w:rsidRDefault="001D6333" w:rsidP="001D6333">
            <w:pPr>
              <w:rPr>
                <w:rFonts w:ascii="Times New Roman" w:hAnsi="Times New Roman" w:cs="Times New Roman"/>
              </w:rPr>
            </w:pPr>
            <w:r w:rsidRPr="001D6333">
              <w:rPr>
                <w:rFonts w:ascii="Times New Roman" w:hAnsi="Times New Roman" w:cs="Times New Roman"/>
              </w:rPr>
              <w:t xml:space="preserve">- </w:t>
            </w:r>
            <w:r w:rsidR="00C61F10">
              <w:rPr>
                <w:rFonts w:ascii="Times New Roman" w:hAnsi="Times New Roman" w:cs="Times New Roman"/>
              </w:rPr>
              <w:t>Máy lạnh cabin, k</w:t>
            </w:r>
            <w:r w:rsidRPr="001D6333">
              <w:rPr>
                <w:rFonts w:ascii="Times New Roman" w:hAnsi="Times New Roman" w:cs="Times New Roman"/>
              </w:rPr>
              <w:t>ính chỉnh điện.</w:t>
            </w:r>
          </w:p>
          <w:p w14:paraId="19F4B389" w14:textId="007C728E" w:rsidR="001D6333" w:rsidRPr="001D6333" w:rsidRDefault="001D6333" w:rsidP="00C61F10">
            <w:pPr>
              <w:rPr>
                <w:rFonts w:ascii="Times New Roman" w:hAnsi="Times New Roman" w:cs="Times New Roman"/>
              </w:rPr>
            </w:pPr>
            <w:r w:rsidRPr="001D6333">
              <w:rPr>
                <w:rFonts w:ascii="Times New Roman" w:hAnsi="Times New Roman" w:cs="Times New Roman"/>
              </w:rPr>
              <w:t xml:space="preserve">- </w:t>
            </w:r>
            <w:r w:rsidR="00C61F10">
              <w:rPr>
                <w:rFonts w:ascii="Times New Roman" w:hAnsi="Times New Roman" w:cs="Times New Roman"/>
              </w:rPr>
              <w:t>Sơn Metalic 4K (Công nghệ sơn trên xe Du lịch)</w:t>
            </w:r>
            <w:r w:rsidRPr="001D6333">
              <w:rPr>
                <w:rFonts w:ascii="Times New Roman" w:hAnsi="Times New Roman" w:cs="Times New Roman"/>
              </w:rPr>
              <w:t xml:space="preserve"> .</w:t>
            </w:r>
          </w:p>
          <w:p w14:paraId="797723AA" w14:textId="3AD133B4" w:rsidR="001D6333" w:rsidRPr="001D6333" w:rsidRDefault="001D6333" w:rsidP="001D6333">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 xml:space="preserve"> Hỗ trợ</w:t>
            </w:r>
            <w:r w:rsidR="00C61F10">
              <w:rPr>
                <w:rFonts w:ascii="Times New Roman" w:hAnsi="Times New Roman" w:cs="Times New Roman"/>
              </w:rPr>
              <w:t xml:space="preserve"> </w:t>
            </w:r>
            <w:r w:rsidRPr="001D6333">
              <w:rPr>
                <w:rFonts w:ascii="Times New Roman" w:hAnsi="Times New Roman" w:cs="Times New Roman"/>
              </w:rPr>
              <w:t>vay cao, lãi suất thấp, thủ tục nhanh gọn</w:t>
            </w:r>
            <w:r w:rsidR="00C61F10">
              <w:rPr>
                <w:rFonts w:ascii="Times New Roman" w:hAnsi="Times New Roman" w:cs="Times New Roman"/>
              </w:rPr>
              <w:t>.</w:t>
            </w:r>
          </w:p>
          <w:p w14:paraId="6AA0256B" w14:textId="44126B45" w:rsidR="001D6333" w:rsidRPr="001D6333" w:rsidRDefault="001D6333" w:rsidP="001D6333">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 xml:space="preserve"> Bảo hành lên tới </w:t>
            </w:r>
            <w:r w:rsidR="00C61F10">
              <w:rPr>
                <w:rFonts w:ascii="Times New Roman" w:hAnsi="Times New Roman" w:cs="Times New Roman"/>
              </w:rPr>
              <w:t>2</w:t>
            </w:r>
            <w:r w:rsidRPr="001D6333">
              <w:rPr>
                <w:rFonts w:ascii="Times New Roman" w:hAnsi="Times New Roman" w:cs="Times New Roman"/>
              </w:rPr>
              <w:t xml:space="preserve"> năm </w:t>
            </w:r>
            <w:r w:rsidR="00C61F10">
              <w:rPr>
                <w:rFonts w:ascii="Times New Roman" w:hAnsi="Times New Roman" w:cs="Times New Roman"/>
              </w:rPr>
              <w:t xml:space="preserve">hoặc </w:t>
            </w:r>
            <w:r w:rsidRPr="001D6333">
              <w:rPr>
                <w:rFonts w:ascii="Times New Roman" w:hAnsi="Times New Roman" w:cs="Times New Roman"/>
              </w:rPr>
              <w:t>50.000 k</w:t>
            </w:r>
            <w:r w:rsidR="00696098">
              <w:rPr>
                <w:rFonts w:ascii="Times New Roman" w:hAnsi="Times New Roman" w:cs="Times New Roman"/>
              </w:rPr>
              <w:t>m.</w:t>
            </w:r>
          </w:p>
          <w:p w14:paraId="34A285CC" w14:textId="69CB81BC" w:rsidR="005A7B4B" w:rsidRPr="001D6333" w:rsidRDefault="001D6333" w:rsidP="001D6333">
            <w:pPr>
              <w:rPr>
                <w:rFonts w:ascii="Times New Roman" w:hAnsi="Times New Roman" w:cs="Times New Roman"/>
              </w:rPr>
            </w:pPr>
            <w:r w:rsidRPr="001D6333">
              <w:rPr>
                <w:rFonts w:ascii="Segoe UI Emoji" w:hAnsi="Segoe UI Emoji" w:cs="Segoe UI Emoji"/>
              </w:rPr>
              <w:t>☎</w:t>
            </w:r>
            <w:r w:rsidRPr="001D6333">
              <w:rPr>
                <w:rFonts w:ascii="Times New Roman" w:hAnsi="Times New Roman" w:cs="Times New Roman"/>
              </w:rPr>
              <w:t xml:space="preserve">️ Hỗ trợ tư vấn SP 24/24: </w:t>
            </w:r>
            <w:r w:rsidR="00C61F10">
              <w:rPr>
                <w:rFonts w:ascii="Times New Roman" w:hAnsi="Times New Roman" w:cs="Times New Roman"/>
              </w:rPr>
              <w:t>09xxxxxxx</w:t>
            </w:r>
          </w:p>
        </w:tc>
      </w:tr>
    </w:tbl>
    <w:p w14:paraId="7986E12B" w14:textId="5597AE89" w:rsidR="001B7B06" w:rsidRPr="001D6333" w:rsidRDefault="001B7B06">
      <w:pPr>
        <w:rPr>
          <w:rFonts w:ascii="Times New Roman" w:hAnsi="Times New Roman" w:cs="Times New Roman"/>
        </w:rPr>
      </w:pPr>
    </w:p>
    <w:p w14:paraId="370FACAA" w14:textId="77777777" w:rsidR="005A7B4B" w:rsidRPr="001D6333" w:rsidRDefault="005A7B4B">
      <w:pPr>
        <w:rPr>
          <w:rFonts w:ascii="Times New Roman" w:hAnsi="Times New Roman" w:cs="Times New Roman"/>
        </w:rPr>
      </w:pPr>
    </w:p>
    <w:sectPr w:rsidR="005A7B4B" w:rsidRPr="001D6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6D"/>
    <w:rsid w:val="001B7B06"/>
    <w:rsid w:val="001D6333"/>
    <w:rsid w:val="003B3024"/>
    <w:rsid w:val="005A7B4B"/>
    <w:rsid w:val="00696098"/>
    <w:rsid w:val="00724B62"/>
    <w:rsid w:val="0076290E"/>
    <w:rsid w:val="0078336D"/>
    <w:rsid w:val="008F26D8"/>
    <w:rsid w:val="009A288D"/>
    <w:rsid w:val="00C61F10"/>
    <w:rsid w:val="00E34356"/>
    <w:rsid w:val="00E53409"/>
    <w:rsid w:val="00F9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446C"/>
  <w15:chartTrackingRefBased/>
  <w15:docId w15:val="{664BA8A8-6E70-4D4D-ABE2-EB286A7B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2020-06-15T04:31:00Z</dcterms:created>
  <dcterms:modified xsi:type="dcterms:W3CDTF">2020-06-16T04:11:00Z</dcterms:modified>
</cp:coreProperties>
</file>